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137C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FA5750" w14:textId="09EE40F4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 w:rsidR="00846C7F" w:rsidRPr="00F605F4">
        <w:rPr>
          <w:sz w:val="24"/>
          <w:szCs w:val="24"/>
        </w:rPr>
        <w:t>Tecniche di Radiologia Medica per Immagini e Radioterapia</w:t>
      </w:r>
    </w:p>
    <w:p w14:paraId="6BF454A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17616F08" w14:textId="47F5665C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5443CD" w:rsidRPr="005443CD">
        <w:rPr>
          <w:b/>
          <w:sz w:val="24"/>
          <w:szCs w:val="24"/>
        </w:rPr>
        <w:t xml:space="preserve">Tecniche di Radiologia Medica per Immagini e Radioterapia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-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</w:p>
    <w:p w14:paraId="0FED34E4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12BE09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5C112361" w14:textId="7AD64648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F605F4" w:rsidRPr="00F605F4">
        <w:rPr>
          <w:sz w:val="24"/>
          <w:szCs w:val="24"/>
        </w:rPr>
        <w:t>Tecniche di Radiologia Medica per Immagini e Radioterapia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quadriennio accademico </w:t>
      </w:r>
      <w:r>
        <w:rPr>
          <w:sz w:val="24"/>
          <w:szCs w:val="24"/>
        </w:rPr>
        <w:t>202</w:t>
      </w:r>
      <w:r w:rsidR="00AB305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6</w:t>
      </w:r>
      <w:r>
        <w:rPr>
          <w:sz w:val="24"/>
          <w:szCs w:val="24"/>
        </w:rPr>
        <w:t xml:space="preserve"> - 202</w:t>
      </w:r>
      <w:r w:rsidR="00AB3050">
        <w:rPr>
          <w:sz w:val="24"/>
          <w:szCs w:val="24"/>
        </w:rPr>
        <w:t>8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18871E5A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12A41B92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C25E58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AA398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286E990F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35F2AF30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3A379D01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B521D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DC63" w14:textId="77777777" w:rsidR="00B86B89" w:rsidRDefault="00B86B89">
      <w:r>
        <w:separator/>
      </w:r>
    </w:p>
  </w:endnote>
  <w:endnote w:type="continuationSeparator" w:id="0">
    <w:p w14:paraId="478098E9" w14:textId="77777777" w:rsidR="00B86B89" w:rsidRDefault="00B8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353A" w14:textId="77777777" w:rsidR="00B86B89" w:rsidRDefault="00B86B89">
      <w:r>
        <w:separator/>
      </w:r>
    </w:p>
  </w:footnote>
  <w:footnote w:type="continuationSeparator" w:id="0">
    <w:p w14:paraId="7C4F3D20" w14:textId="77777777" w:rsidR="00B86B89" w:rsidRDefault="00B8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E37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E1A8F4C" wp14:editId="6BF83757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3A11B6" w14:textId="77777777" w:rsidR="00B521D6" w:rsidRDefault="00B5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1C6452A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D6"/>
    <w:rsid w:val="003C2F16"/>
    <w:rsid w:val="005443CD"/>
    <w:rsid w:val="00553B7B"/>
    <w:rsid w:val="005A3406"/>
    <w:rsid w:val="006C5196"/>
    <w:rsid w:val="007C5333"/>
    <w:rsid w:val="00846C7F"/>
    <w:rsid w:val="00A31BC7"/>
    <w:rsid w:val="00AB3050"/>
    <w:rsid w:val="00B521D6"/>
    <w:rsid w:val="00B86B89"/>
    <w:rsid w:val="00E500AE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C42"/>
  <w15:docId w15:val="{6A79D151-43C8-4FA5-99F4-2653A61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2TY7WqCcokkA1T5NA6epnn9NQ==">CgMxLjAyCGguZ2pkZ3hzOAByITE0VGJGVHhTeTVoRjJrNUZOQldQenFmRDVOTlpXMTZ0bw==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6</cp:revision>
  <dcterms:created xsi:type="dcterms:W3CDTF">2023-10-12T09:51:00Z</dcterms:created>
  <dcterms:modified xsi:type="dcterms:W3CDTF">2025-07-11T16:02:00Z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