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787F6" w14:textId="2820D645" w:rsidR="00C265E5" w:rsidRPr="001E180C" w:rsidRDefault="002C6FE1" w:rsidP="003B731A">
      <w:pPr>
        <w:pStyle w:val="Standard"/>
        <w:pageBreakBefore/>
        <w:spacing w:line="276" w:lineRule="auto"/>
        <w:rPr>
          <w:rFonts w:asciiTheme="minorHAnsi" w:hAnsiTheme="minorHAnsi" w:cstheme="minorHAnsi"/>
          <w:i/>
          <w:iCs/>
        </w:rPr>
      </w:pPr>
      <w:r w:rsidRPr="001E180C">
        <w:rPr>
          <w:rFonts w:asciiTheme="minorHAnsi" w:hAnsiTheme="minorHAnsi" w:cstheme="minorHAnsi"/>
          <w:i/>
          <w:iCs/>
        </w:rPr>
        <w:t>Da riportare su carta intestata</w:t>
      </w:r>
      <w:r w:rsidR="006F2E81" w:rsidRPr="001E180C">
        <w:rPr>
          <w:rFonts w:asciiTheme="minorHAnsi" w:hAnsiTheme="minorHAnsi" w:cstheme="minorHAnsi"/>
          <w:i/>
          <w:iCs/>
        </w:rPr>
        <w:t xml:space="preserve"> dell’ente</w:t>
      </w:r>
    </w:p>
    <w:p w14:paraId="3D87D709" w14:textId="77777777" w:rsidR="00C265E5" w:rsidRPr="001E180C" w:rsidRDefault="00C265E5" w:rsidP="003B731A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7DAAD820" w14:textId="77777777" w:rsidR="003F5E6C" w:rsidRPr="001E180C" w:rsidRDefault="003F5E6C" w:rsidP="003B731A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1F5158FA" w14:textId="34A3B25B" w:rsidR="00C265E5" w:rsidRPr="001E180C" w:rsidRDefault="002C6FE1" w:rsidP="003B731A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1E180C">
        <w:rPr>
          <w:rFonts w:asciiTheme="minorHAnsi" w:hAnsiTheme="minorHAnsi" w:cstheme="minorHAnsi"/>
          <w:b/>
          <w:bCs/>
        </w:rPr>
        <w:t>Manifestazione d</w:t>
      </w:r>
      <w:r w:rsidR="006F2E81" w:rsidRPr="001E180C">
        <w:rPr>
          <w:rFonts w:asciiTheme="minorHAnsi" w:hAnsiTheme="minorHAnsi" w:cstheme="minorHAnsi"/>
          <w:b/>
          <w:bCs/>
        </w:rPr>
        <w:t xml:space="preserve">i </w:t>
      </w:r>
      <w:r w:rsidRPr="001E180C">
        <w:rPr>
          <w:rFonts w:asciiTheme="minorHAnsi" w:hAnsiTheme="minorHAnsi" w:cstheme="minorHAnsi"/>
          <w:b/>
          <w:bCs/>
        </w:rPr>
        <w:t>interesse</w:t>
      </w:r>
    </w:p>
    <w:p w14:paraId="06D46B0C" w14:textId="77777777" w:rsidR="003F5E6C" w:rsidRPr="001E180C" w:rsidRDefault="003F5E6C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</w:p>
    <w:p w14:paraId="1D3710B7" w14:textId="77777777" w:rsidR="003F5E6C" w:rsidRPr="001E180C" w:rsidRDefault="003F5E6C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</w:p>
    <w:p w14:paraId="6D5FB4E0" w14:textId="7CDE4047" w:rsidR="00216A2D" w:rsidRPr="001E180C" w:rsidRDefault="002C6FE1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Al</w:t>
      </w:r>
      <w:r w:rsidR="00216A2D" w:rsidRPr="001E180C">
        <w:rPr>
          <w:rFonts w:asciiTheme="minorHAnsi" w:hAnsiTheme="minorHAnsi" w:cstheme="minorHAnsi"/>
        </w:rPr>
        <w:t xml:space="preserve">l’Università </w:t>
      </w:r>
      <w:r w:rsidR="00C80F5D" w:rsidRPr="001E180C">
        <w:rPr>
          <w:rFonts w:asciiTheme="minorHAnsi" w:hAnsiTheme="minorHAnsi" w:cstheme="minorHAnsi"/>
        </w:rPr>
        <w:t>del Piemonte Orientale</w:t>
      </w:r>
    </w:p>
    <w:p w14:paraId="7554D7B5" w14:textId="4FD5C9C4" w:rsidR="00C80F5D" w:rsidRPr="001E180C" w:rsidRDefault="00C80F5D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Dipartimento di Medicina Traslazionale</w:t>
      </w:r>
    </w:p>
    <w:p w14:paraId="3C0AABE3" w14:textId="50DC5BB0" w:rsidR="00C80F5D" w:rsidRPr="001E180C" w:rsidRDefault="00C80F5D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 xml:space="preserve">Via </w:t>
      </w:r>
      <w:proofErr w:type="spellStart"/>
      <w:proofErr w:type="gramStart"/>
      <w:r w:rsidRPr="001E180C">
        <w:rPr>
          <w:rFonts w:asciiTheme="minorHAnsi" w:hAnsiTheme="minorHAnsi" w:cstheme="minorHAnsi"/>
        </w:rPr>
        <w:t>Solaroli</w:t>
      </w:r>
      <w:proofErr w:type="spellEnd"/>
      <w:r w:rsidRPr="001E180C">
        <w:rPr>
          <w:rFonts w:asciiTheme="minorHAnsi" w:hAnsiTheme="minorHAnsi" w:cstheme="minorHAnsi"/>
        </w:rPr>
        <w:t xml:space="preserve"> ,</w:t>
      </w:r>
      <w:proofErr w:type="gramEnd"/>
      <w:r w:rsidRPr="001E180C">
        <w:rPr>
          <w:rFonts w:asciiTheme="minorHAnsi" w:hAnsiTheme="minorHAnsi" w:cstheme="minorHAnsi"/>
        </w:rPr>
        <w:t xml:space="preserve"> 17 – 28100</w:t>
      </w:r>
    </w:p>
    <w:p w14:paraId="2474BEDA" w14:textId="37B9C5B8" w:rsidR="00C80F5D" w:rsidRPr="001E180C" w:rsidRDefault="00C80F5D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Novara</w:t>
      </w:r>
    </w:p>
    <w:p w14:paraId="65873F60" w14:textId="3D9F07BA" w:rsidR="00C265E5" w:rsidRPr="00832097" w:rsidRDefault="00C80F5D" w:rsidP="003B731A">
      <w:pPr>
        <w:pStyle w:val="Standard"/>
        <w:spacing w:line="276" w:lineRule="auto"/>
        <w:jc w:val="right"/>
        <w:rPr>
          <w:rStyle w:val="Collegamentoipertestuale"/>
        </w:rPr>
      </w:pPr>
      <w:r w:rsidRPr="00832097">
        <w:rPr>
          <w:rStyle w:val="Collegamentoipertestuale"/>
        </w:rPr>
        <w:t>dimet@pec.uniupo.it</w:t>
      </w:r>
    </w:p>
    <w:p w14:paraId="5B2D7C58" w14:textId="3D4F341A" w:rsidR="00216A2D" w:rsidRPr="001E180C" w:rsidRDefault="00216A2D" w:rsidP="003B731A">
      <w:pPr>
        <w:pStyle w:val="Standard"/>
        <w:spacing w:line="276" w:lineRule="auto"/>
        <w:jc w:val="right"/>
        <w:rPr>
          <w:rFonts w:asciiTheme="minorHAnsi" w:hAnsiTheme="minorHAnsi" w:cstheme="minorHAnsi"/>
          <w:i/>
          <w:iCs/>
          <w:lang w:val="en-GB"/>
        </w:rPr>
      </w:pPr>
      <w:r w:rsidRPr="001E180C">
        <w:rPr>
          <w:rFonts w:asciiTheme="minorHAnsi" w:hAnsiTheme="minorHAnsi" w:cstheme="minorHAnsi"/>
          <w:i/>
          <w:iCs/>
          <w:lang w:val="en-GB"/>
        </w:rPr>
        <w:t>e p.c. a</w:t>
      </w:r>
    </w:p>
    <w:p w14:paraId="228E8C82" w14:textId="6987E380" w:rsidR="00216A2D" w:rsidRPr="001E180C" w:rsidRDefault="00390987" w:rsidP="003B731A">
      <w:pPr>
        <w:pStyle w:val="Standard"/>
        <w:spacing w:line="276" w:lineRule="auto"/>
        <w:jc w:val="right"/>
        <w:rPr>
          <w:rFonts w:asciiTheme="minorHAnsi" w:hAnsiTheme="minorHAnsi" w:cstheme="minorHAnsi"/>
          <w:i/>
          <w:iCs/>
        </w:rPr>
      </w:pPr>
      <w:hyperlink r:id="rId7" w:history="1">
        <w:r w:rsidR="00C80F5D" w:rsidRPr="001E180C">
          <w:rPr>
            <w:rStyle w:val="Collegamentoipertestuale"/>
            <w:rFonts w:asciiTheme="minorHAnsi" w:hAnsiTheme="minorHAnsi" w:cstheme="minorHAnsi"/>
            <w:i/>
            <w:iCs/>
          </w:rPr>
          <w:t>ricerca.polonovara@uniupo.it</w:t>
        </w:r>
      </w:hyperlink>
    </w:p>
    <w:p w14:paraId="55EFD3A5" w14:textId="77777777" w:rsidR="00216A2D" w:rsidRPr="001E180C" w:rsidRDefault="00216A2D" w:rsidP="003B731A">
      <w:pPr>
        <w:pStyle w:val="Standard"/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10972B8E" w14:textId="77777777" w:rsidR="00C265E5" w:rsidRPr="001E180C" w:rsidRDefault="00C265E5" w:rsidP="003B731A">
      <w:pPr>
        <w:pStyle w:val="Standard"/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126EACB9" w14:textId="6C503303" w:rsidR="00C265E5" w:rsidRPr="001E180C" w:rsidRDefault="00EA2ED6" w:rsidP="003B731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  <w:b/>
          <w:bCs/>
        </w:rPr>
        <w:t>OGGETTO: MANIFESTAZIONE DI INTERESSE PER LA RICERCA DI PARTNER CON CUI PARTECIPARE AL BANDO</w:t>
      </w:r>
      <w:r w:rsidR="00C80F5D" w:rsidRPr="001E180C">
        <w:rPr>
          <w:rFonts w:asciiTheme="minorHAnsi" w:hAnsiTheme="minorHAnsi" w:cstheme="minorHAnsi"/>
          <w:b/>
          <w:bCs/>
        </w:rPr>
        <w:t xml:space="preserve"> 2025</w:t>
      </w:r>
      <w:r w:rsidRPr="001E180C">
        <w:rPr>
          <w:rFonts w:asciiTheme="minorHAnsi" w:hAnsiTheme="minorHAnsi" w:cstheme="minorHAnsi"/>
          <w:b/>
          <w:bCs/>
        </w:rPr>
        <w:t xml:space="preserve"> DELLA FONDAZIONE CARIPLO "WELFARE IN AGEING. POTENZIARE LE CAPACITA' DELLE COMUNITA' DI RISPONDERE AI BISOGNI DEGLI ANZIANI E DELLE LORO FAMIGLIE"</w:t>
      </w:r>
    </w:p>
    <w:p w14:paraId="3AE4E948" w14:textId="77777777" w:rsidR="00C265E5" w:rsidRPr="001E180C" w:rsidRDefault="00C265E5" w:rsidP="003B731A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AD65235" w14:textId="344D05C9" w:rsidR="00C265E5" w:rsidRPr="001E180C" w:rsidRDefault="002C6FE1" w:rsidP="003B731A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 xml:space="preserve">Il/La sottoscritto/a__________________________________, nato/a </w:t>
      </w:r>
      <w:proofErr w:type="spellStart"/>
      <w:r w:rsidRPr="001E180C">
        <w:rPr>
          <w:rFonts w:asciiTheme="minorHAnsi" w:hAnsiTheme="minorHAnsi" w:cstheme="minorHAnsi"/>
        </w:rPr>
        <w:t>a</w:t>
      </w:r>
      <w:proofErr w:type="spellEnd"/>
      <w:r w:rsidR="003F5E6C" w:rsidRPr="001E180C">
        <w:rPr>
          <w:rFonts w:asciiTheme="minorHAnsi" w:hAnsiTheme="minorHAnsi" w:cstheme="minorHAnsi"/>
        </w:rPr>
        <w:t xml:space="preserve"> </w:t>
      </w:r>
      <w:r w:rsidRPr="001E180C">
        <w:rPr>
          <w:rFonts w:asciiTheme="minorHAnsi" w:hAnsiTheme="minorHAnsi" w:cstheme="minorHAnsi"/>
        </w:rPr>
        <w:t>______________________ ____il</w:t>
      </w:r>
      <w:r w:rsidR="00AF4E97" w:rsidRPr="001E180C">
        <w:rPr>
          <w:rFonts w:asciiTheme="minorHAnsi" w:hAnsiTheme="minorHAnsi" w:cstheme="minorHAnsi"/>
        </w:rPr>
        <w:t xml:space="preserve"> </w:t>
      </w:r>
      <w:r w:rsidRPr="001E180C">
        <w:rPr>
          <w:rFonts w:asciiTheme="minorHAnsi" w:hAnsiTheme="minorHAnsi" w:cstheme="minorHAnsi"/>
        </w:rPr>
        <w:t>_____________C.F</w:t>
      </w:r>
      <w:r w:rsidR="005F0EC4" w:rsidRPr="001E180C">
        <w:rPr>
          <w:rFonts w:asciiTheme="minorHAnsi" w:hAnsiTheme="minorHAnsi" w:cstheme="minorHAnsi"/>
        </w:rPr>
        <w:t xml:space="preserve">. </w:t>
      </w:r>
      <w:r w:rsidRPr="001E180C">
        <w:rPr>
          <w:rFonts w:asciiTheme="minorHAnsi" w:hAnsiTheme="minorHAnsi" w:cstheme="minorHAnsi"/>
        </w:rPr>
        <w:t xml:space="preserve">_____________________________________, in qualità di LEGALE RAPPRESENTANTE di </w:t>
      </w:r>
      <w:r w:rsidRPr="001E180C">
        <w:rPr>
          <w:rFonts w:asciiTheme="minorHAnsi" w:hAnsiTheme="minorHAnsi" w:cstheme="minorHAnsi"/>
          <w:i/>
          <w:iCs/>
        </w:rPr>
        <w:t xml:space="preserve">(denominazione </w:t>
      </w:r>
      <w:r w:rsidR="00216A2D" w:rsidRPr="001E180C">
        <w:rPr>
          <w:rFonts w:asciiTheme="minorHAnsi" w:hAnsiTheme="minorHAnsi" w:cstheme="minorHAnsi"/>
          <w:i/>
          <w:iCs/>
        </w:rPr>
        <w:t>ente</w:t>
      </w:r>
      <w:r w:rsidRPr="001E180C">
        <w:rPr>
          <w:rFonts w:asciiTheme="minorHAnsi" w:hAnsiTheme="minorHAnsi" w:cstheme="minorHAnsi"/>
          <w:i/>
          <w:iCs/>
        </w:rPr>
        <w:t>)</w:t>
      </w:r>
      <w:r w:rsidRPr="001E180C">
        <w:rPr>
          <w:rFonts w:asciiTheme="minorHAnsi" w:hAnsiTheme="minorHAnsi" w:cstheme="minorHAnsi"/>
        </w:rPr>
        <w:t xml:space="preserve"> ___________________________________, con sede </w:t>
      </w:r>
      <w:r w:rsidRPr="001E180C">
        <w:rPr>
          <w:rFonts w:asciiTheme="minorHAnsi" w:hAnsiTheme="minorHAnsi" w:cstheme="minorHAnsi"/>
          <w:color w:val="00000A"/>
        </w:rPr>
        <w:t>in ______________________, via ___________________________n. ____, C.F.</w:t>
      </w:r>
      <w:r w:rsidRPr="001E180C">
        <w:rPr>
          <w:rFonts w:asciiTheme="minorHAnsi" w:hAnsiTheme="minorHAnsi" w:cstheme="minorHAnsi"/>
          <w:color w:val="000000"/>
        </w:rPr>
        <w:t>/P. I.V.A</w:t>
      </w:r>
      <w:r w:rsidRPr="001E180C">
        <w:rPr>
          <w:rFonts w:asciiTheme="minorHAnsi" w:hAnsiTheme="minorHAnsi" w:cstheme="minorHAnsi"/>
          <w:color w:val="00000A"/>
        </w:rPr>
        <w:t xml:space="preserve">. ______________________________, email _______________________________ </w:t>
      </w:r>
      <w:r w:rsidRPr="001E180C">
        <w:rPr>
          <w:rFonts w:asciiTheme="minorHAnsi" w:eastAsia="SimSun, 宋体" w:hAnsiTheme="minorHAnsi" w:cstheme="minorHAnsi"/>
          <w:color w:val="00000A"/>
        </w:rPr>
        <w:t xml:space="preserve">P.E.C. </w:t>
      </w:r>
      <w:r w:rsidRPr="001E180C">
        <w:rPr>
          <w:rFonts w:asciiTheme="minorHAnsi" w:hAnsiTheme="minorHAnsi" w:cstheme="minorHAnsi"/>
          <w:color w:val="00000A"/>
        </w:rPr>
        <w:t>_______</w:t>
      </w:r>
      <w:r w:rsidRPr="001E180C">
        <w:rPr>
          <w:rFonts w:asciiTheme="minorHAnsi" w:hAnsiTheme="minorHAnsi" w:cstheme="minorHAnsi"/>
        </w:rPr>
        <w:t>________________________</w:t>
      </w:r>
    </w:p>
    <w:p w14:paraId="0B1CC068" w14:textId="77777777" w:rsidR="00C265E5" w:rsidRPr="001E180C" w:rsidRDefault="00C265E5" w:rsidP="003B731A">
      <w:pPr>
        <w:pStyle w:val="Standard"/>
        <w:spacing w:after="18" w:line="276" w:lineRule="auto"/>
        <w:jc w:val="both"/>
        <w:rPr>
          <w:rFonts w:asciiTheme="minorHAnsi" w:hAnsiTheme="minorHAnsi" w:cstheme="minorHAnsi"/>
        </w:rPr>
      </w:pPr>
    </w:p>
    <w:p w14:paraId="690E00B7" w14:textId="66565434" w:rsidR="00C265E5" w:rsidRPr="001E180C" w:rsidRDefault="002C6FE1" w:rsidP="001E180C">
      <w:pPr>
        <w:pStyle w:val="Standard"/>
        <w:numPr>
          <w:ilvl w:val="0"/>
          <w:numId w:val="12"/>
        </w:numPr>
        <w:spacing w:after="18" w:line="276" w:lineRule="auto"/>
        <w:jc w:val="both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avendo preso visione dell’</w:t>
      </w:r>
      <w:r w:rsidR="00216A2D" w:rsidRPr="001E180C">
        <w:rPr>
          <w:rFonts w:asciiTheme="minorHAnsi" w:hAnsiTheme="minorHAnsi" w:cstheme="minorHAnsi"/>
        </w:rPr>
        <w:t xml:space="preserve">Avviso pubblico di manifestazione di interesse per la selezione di soggetti pubblici e privati </w:t>
      </w:r>
      <w:r w:rsidR="003B731A" w:rsidRPr="001E180C">
        <w:rPr>
          <w:rFonts w:asciiTheme="minorHAnsi" w:hAnsiTheme="minorHAnsi" w:cstheme="minorHAnsi"/>
        </w:rPr>
        <w:t>senza scopo di lucro</w:t>
      </w:r>
      <w:r w:rsidR="00216A2D" w:rsidRPr="001E180C">
        <w:rPr>
          <w:rFonts w:asciiTheme="minorHAnsi" w:hAnsiTheme="minorHAnsi" w:cstheme="minorHAnsi"/>
        </w:rPr>
        <w:t xml:space="preserve"> per il sostegno finanziario e/o la collaborazione a progetti di ricerca congiunti</w:t>
      </w:r>
      <w:r w:rsidR="00377953" w:rsidRPr="001E180C">
        <w:rPr>
          <w:rFonts w:asciiTheme="minorHAnsi" w:hAnsiTheme="minorHAnsi" w:cstheme="minorHAnsi"/>
        </w:rPr>
        <w:t>.</w:t>
      </w:r>
    </w:p>
    <w:p w14:paraId="593E4964" w14:textId="77777777" w:rsidR="00C265E5" w:rsidRPr="001E180C" w:rsidRDefault="00C265E5" w:rsidP="003B731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5926429" w14:textId="11AA427F" w:rsidR="00C265E5" w:rsidRPr="001E180C" w:rsidRDefault="002C6FE1" w:rsidP="001E180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consapevole delle sanzioni penali previste dall'art. 76 del D.P.R. n. 445/2000 per le ipotesi di falsità in atti e dichiarazioni mendaci ivi indicate, ai sensi degli articoli 46 e 47 del D.P.R. n. 445/2000;</w:t>
      </w:r>
    </w:p>
    <w:p w14:paraId="60B60A12" w14:textId="42AD2FE0" w:rsidR="0093451F" w:rsidRPr="001E180C" w:rsidRDefault="0093451F" w:rsidP="003B731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9128E54" w14:textId="5D40AFC8" w:rsidR="0093451F" w:rsidRPr="001E180C" w:rsidRDefault="0093451F" w:rsidP="001E180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 xml:space="preserve">-consapevole che il progetto preliminare proposto da UPO ha il titolo: "Connessioni di Cura: alleanza territoriale per il benessere degli anziani e dei </w:t>
      </w:r>
      <w:proofErr w:type="spellStart"/>
      <w:r w:rsidRPr="001E180C">
        <w:rPr>
          <w:rFonts w:asciiTheme="minorHAnsi" w:hAnsiTheme="minorHAnsi" w:cstheme="minorHAnsi"/>
        </w:rPr>
        <w:t>caregiver</w:t>
      </w:r>
      <w:proofErr w:type="spellEnd"/>
      <w:r w:rsidRPr="001E180C">
        <w:rPr>
          <w:rFonts w:asciiTheme="minorHAnsi" w:hAnsiTheme="minorHAnsi" w:cstheme="minorHAnsi"/>
        </w:rPr>
        <w:t>"</w:t>
      </w:r>
    </w:p>
    <w:p w14:paraId="1C1942C7" w14:textId="77777777" w:rsidR="00C265E5" w:rsidRPr="001E180C" w:rsidRDefault="00C265E5" w:rsidP="003B731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0238385" w14:textId="77777777" w:rsidR="00C265E5" w:rsidRPr="001E180C" w:rsidRDefault="002C6FE1" w:rsidP="003B731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E180C">
        <w:rPr>
          <w:rFonts w:asciiTheme="minorHAnsi" w:hAnsiTheme="minorHAnsi" w:cstheme="minorHAnsi"/>
          <w:b/>
          <w:bCs/>
        </w:rPr>
        <w:t>DICHIARA</w:t>
      </w:r>
    </w:p>
    <w:p w14:paraId="3D7933C6" w14:textId="77777777" w:rsidR="00C265E5" w:rsidRPr="001E180C" w:rsidRDefault="00C265E5" w:rsidP="003B731A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</w:rPr>
      </w:pPr>
    </w:p>
    <w:p w14:paraId="6E06E09E" w14:textId="6E8760F5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lastRenderedPageBreak/>
        <w:t>di accettare integralmente, senza riserva, le condizioni e le modalità contenute nell’Avviso pubblico, che qui si intende interamente richiamato;</w:t>
      </w:r>
    </w:p>
    <w:p w14:paraId="18E3FC25" w14:textId="669E185B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impegnare il proprio ente, qualora selezionato in virtù dell’Avviso, a partecipare attivamente alla fase preparatoria e di co-progettazione;</w:t>
      </w:r>
    </w:p>
    <w:p w14:paraId="7D4CDCE6" w14:textId="340DBD6B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impegnare il proprio ente a collaborare, qualora selezionato, alle attività del progetto, come specificato nel successivo punto "Manifesta l'Interesse a";</w:t>
      </w:r>
    </w:p>
    <w:p w14:paraId="08C34C02" w14:textId="4019D216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essere in possesso di personalità giuridica e di rispettare i criteri di ammissibilità della Fondazione Cariplo;</w:t>
      </w:r>
    </w:p>
    <w:p w14:paraId="4747A44B" w14:textId="6DB1B54A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essere in possesso della Categoria Partner e dei relativi Requisiti Specifici richiesti dall'Avviso, come indicato nella sezione successiva;</w:t>
      </w:r>
    </w:p>
    <w:p w14:paraId="2276BA99" w14:textId="1AA26744" w:rsidR="0093451F" w:rsidRPr="001E180C" w:rsidRDefault="0093451F" w:rsidP="001E180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possedere i seguenti Requisiti Generali Aggiuntivi:</w:t>
      </w:r>
    </w:p>
    <w:p w14:paraId="3FE141E5" w14:textId="77777777" w:rsidR="0093451F" w:rsidRPr="001E180C" w:rsidRDefault="0093451F" w:rsidP="001E180C">
      <w:pPr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Assenza delle cause di incapacità a contrarre con la Pubblica Amministrazione di cui al D. Lgs. n. 36/2023.</w:t>
      </w:r>
    </w:p>
    <w:p w14:paraId="3FA9BE84" w14:textId="77777777" w:rsidR="0093451F" w:rsidRPr="001E180C" w:rsidRDefault="0093451F" w:rsidP="001E180C">
      <w:pPr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Regolarità con gli obblighi contributivi (previdenziali e assistenziali).</w:t>
      </w:r>
    </w:p>
    <w:p w14:paraId="6DFE9D00" w14:textId="77777777" w:rsidR="0093451F" w:rsidRPr="001E180C" w:rsidRDefault="0093451F" w:rsidP="001E180C">
      <w:pPr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Regolarità con gli obblighi fiscali (imposte e tasse).</w:t>
      </w:r>
    </w:p>
    <w:p w14:paraId="5BD9FB0A" w14:textId="43B8F704" w:rsidR="0093451F" w:rsidRPr="001E180C" w:rsidRDefault="0093451F" w:rsidP="001E180C">
      <w:pPr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Assenza di situazioni di contenzioso nei confronti d</w:t>
      </w:r>
      <w:r w:rsidR="008B124D" w:rsidRPr="001E180C">
        <w:rPr>
          <w:rFonts w:asciiTheme="minorHAnsi" w:hAnsiTheme="minorHAnsi" w:cstheme="minorHAnsi"/>
          <w:color w:val="00000A"/>
        </w:rPr>
        <w:t xml:space="preserve">i </w:t>
      </w:r>
      <w:r w:rsidRPr="001E180C">
        <w:rPr>
          <w:rFonts w:asciiTheme="minorHAnsi" w:hAnsiTheme="minorHAnsi" w:cstheme="minorHAnsi"/>
          <w:color w:val="00000A"/>
        </w:rPr>
        <w:t>UPO.</w:t>
      </w:r>
    </w:p>
    <w:p w14:paraId="54809A27" w14:textId="77777777" w:rsidR="0093451F" w:rsidRPr="001E180C" w:rsidRDefault="0093451F" w:rsidP="001E180C">
      <w:pPr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Non trovarsi in situazione di conflitto di interesse.</w:t>
      </w:r>
    </w:p>
    <w:p w14:paraId="64A6BD1B" w14:textId="79689937" w:rsidR="0093451F" w:rsidRPr="001E180C" w:rsidRDefault="0093451F" w:rsidP="001E180C">
      <w:pPr>
        <w:pStyle w:val="Paragrafoelenco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essere informato, ai sensi del regolamento UE 2016/679 (GDPR), che i dati personali raccolti saranno trattati, anche con strumenti informatici, esclusivamente nell’ambito del procedimento per il quale la presente dichiarazione viene resa e di acconsentire, con la sottoscrizione della presente, al loro trattamento;</w:t>
      </w:r>
    </w:p>
    <w:p w14:paraId="6BB1A712" w14:textId="462C3B84" w:rsidR="0093451F" w:rsidRPr="001E180C" w:rsidRDefault="0093451F" w:rsidP="001E180C">
      <w:pPr>
        <w:pStyle w:val="Paragrafoelenco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impegnarsi a comunicare tempestivamente e per iscritto le eventuali successive variazioni dei dati e delle informazioni fornite;</w:t>
      </w:r>
    </w:p>
    <w:p w14:paraId="19635DD2" w14:textId="7045F490" w:rsidR="0093451F" w:rsidRPr="001E180C" w:rsidRDefault="0093451F" w:rsidP="001E180C">
      <w:pPr>
        <w:pStyle w:val="Paragrafoelenco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di essere a conoscenza che, qualora il progetto non venisse presentato o approvato dalla Fondazione Cariplo, l'ente non potrà richiedere all'UPO alcuna forma di compenso a titolo di indennità o risarcimento, e che il presente avviso non è da intendersi impegnativo per UPO.</w:t>
      </w:r>
    </w:p>
    <w:p w14:paraId="1E0FE7F3" w14:textId="0DF0E55A" w:rsidR="00EC2236" w:rsidRPr="001E180C" w:rsidRDefault="00EC2236" w:rsidP="003B731A">
      <w:pPr>
        <w:spacing w:line="276" w:lineRule="auto"/>
        <w:rPr>
          <w:rFonts w:asciiTheme="minorHAnsi" w:hAnsiTheme="minorHAnsi" w:cstheme="minorHAnsi"/>
        </w:rPr>
      </w:pPr>
    </w:p>
    <w:p w14:paraId="0BDB22B5" w14:textId="77777777" w:rsidR="00C265E5" w:rsidRPr="001E180C" w:rsidRDefault="00C265E5" w:rsidP="003B731A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63422573" w14:textId="756C87EF" w:rsidR="00C265E5" w:rsidRPr="001E180C" w:rsidRDefault="002C6FE1" w:rsidP="003B731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E180C">
        <w:rPr>
          <w:rFonts w:asciiTheme="minorHAnsi" w:hAnsiTheme="minorHAnsi" w:cstheme="minorHAnsi"/>
          <w:b/>
          <w:bCs/>
        </w:rPr>
        <w:t xml:space="preserve">MANIFESTA </w:t>
      </w:r>
      <w:r w:rsidR="00216A2D" w:rsidRPr="001E180C">
        <w:rPr>
          <w:rFonts w:asciiTheme="minorHAnsi" w:hAnsiTheme="minorHAnsi" w:cstheme="minorHAnsi"/>
          <w:b/>
          <w:bCs/>
        </w:rPr>
        <w:t>L’</w:t>
      </w:r>
      <w:r w:rsidRPr="001E180C">
        <w:rPr>
          <w:rFonts w:asciiTheme="minorHAnsi" w:hAnsiTheme="minorHAnsi" w:cstheme="minorHAnsi"/>
          <w:b/>
          <w:bCs/>
        </w:rPr>
        <w:t>INTERESSE</w:t>
      </w:r>
      <w:r w:rsidR="00216A2D" w:rsidRPr="001E180C">
        <w:rPr>
          <w:rFonts w:asciiTheme="minorHAnsi" w:hAnsiTheme="minorHAnsi" w:cstheme="minorHAnsi"/>
          <w:b/>
          <w:bCs/>
        </w:rPr>
        <w:t xml:space="preserve"> A</w:t>
      </w:r>
    </w:p>
    <w:p w14:paraId="5FA7E205" w14:textId="77777777" w:rsidR="0050429F" w:rsidRPr="001E180C" w:rsidRDefault="0050429F" w:rsidP="003B731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8E5096" w14:textId="312AAC3E" w:rsidR="00216A2D" w:rsidRPr="001E180C" w:rsidRDefault="003B0DE7" w:rsidP="003B0DE7">
      <w:pPr>
        <w:pStyle w:val="Standard"/>
        <w:spacing w:line="276" w:lineRule="auto"/>
        <w:rPr>
          <w:rFonts w:asciiTheme="minorHAnsi" w:hAnsiTheme="minorHAnsi" w:cstheme="minorHAnsi"/>
          <w:i/>
          <w:color w:val="00000A"/>
          <w:sz w:val="22"/>
          <w:szCs w:val="22"/>
        </w:rPr>
      </w:pPr>
      <w:r w:rsidRPr="001E180C">
        <w:rPr>
          <w:rFonts w:asciiTheme="minorHAnsi" w:hAnsiTheme="minorHAnsi" w:cstheme="minorHAnsi"/>
          <w:i/>
          <w:color w:val="00000A"/>
          <w:sz w:val="22"/>
          <w:szCs w:val="22"/>
        </w:rPr>
        <w:t>(scegliere un’opzione)</w:t>
      </w:r>
    </w:p>
    <w:p w14:paraId="6964CDFF" w14:textId="77777777" w:rsidR="003B0DE7" w:rsidRPr="001E180C" w:rsidRDefault="003B0DE7" w:rsidP="003B0DE7">
      <w:pPr>
        <w:pStyle w:val="Standard"/>
        <w:spacing w:line="276" w:lineRule="auto"/>
        <w:rPr>
          <w:rFonts w:asciiTheme="minorHAnsi" w:hAnsiTheme="minorHAnsi" w:cstheme="minorHAnsi"/>
          <w:color w:val="00000A"/>
        </w:rPr>
      </w:pPr>
    </w:p>
    <w:p w14:paraId="26729B28" w14:textId="3614DCDF" w:rsidR="00AB13CD" w:rsidRPr="001E180C" w:rsidRDefault="00216A2D" w:rsidP="0050429F">
      <w:pPr>
        <w:pStyle w:val="Standard"/>
        <w:spacing w:line="276" w:lineRule="auto"/>
        <w:ind w:left="142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="Cambria Math" w:hAnsi="Cambria Math" w:cs="Cambria Math"/>
          <w:color w:val="00000A"/>
        </w:rPr>
        <w:t>⃞</w:t>
      </w:r>
      <w:r w:rsidRPr="001E180C">
        <w:rPr>
          <w:rFonts w:asciiTheme="minorHAnsi" w:hAnsiTheme="minorHAnsi" w:cstheme="minorHAnsi"/>
          <w:color w:val="00000A"/>
        </w:rPr>
        <w:t xml:space="preserve"> </w:t>
      </w:r>
      <w:r w:rsidR="00C80F5D" w:rsidRPr="001E180C">
        <w:rPr>
          <w:rFonts w:asciiTheme="minorHAnsi" w:hAnsiTheme="minorHAnsi" w:cstheme="minorHAnsi"/>
          <w:color w:val="00000A"/>
        </w:rPr>
        <w:t>Partner 1 (Ente di Terzo Settore)</w:t>
      </w:r>
    </w:p>
    <w:p w14:paraId="24F281C4" w14:textId="77777777" w:rsidR="00AB13CD" w:rsidRPr="001E180C" w:rsidRDefault="00AB13CD" w:rsidP="003B731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color w:val="00000A"/>
        </w:rPr>
      </w:pPr>
    </w:p>
    <w:p w14:paraId="2D4A4867" w14:textId="77777777" w:rsidR="00AB13CD" w:rsidRPr="001E180C" w:rsidRDefault="00AB13CD" w:rsidP="003B731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31AAB6B2" w14:textId="77777777" w:rsidR="006F2E81" w:rsidRPr="001E180C" w:rsidRDefault="006F2E81" w:rsidP="003B731A">
      <w:pPr>
        <w:pStyle w:val="Standard"/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00000A"/>
        </w:rPr>
      </w:pPr>
    </w:p>
    <w:p w14:paraId="36D509FB" w14:textId="4C1AEEF6" w:rsidR="00AB13CD" w:rsidRPr="001E180C" w:rsidRDefault="00AB13CD" w:rsidP="00C80F5D">
      <w:pPr>
        <w:pStyle w:val="Standard"/>
        <w:spacing w:line="276" w:lineRule="auto"/>
        <w:ind w:left="142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="Cambria Math" w:hAnsi="Cambria Math" w:cs="Cambria Math"/>
          <w:color w:val="00000A"/>
        </w:rPr>
        <w:t>⃞</w:t>
      </w:r>
      <w:r w:rsidRPr="001E180C">
        <w:rPr>
          <w:rFonts w:asciiTheme="minorHAnsi" w:hAnsiTheme="minorHAnsi" w:cstheme="minorHAnsi"/>
          <w:color w:val="00000A"/>
        </w:rPr>
        <w:t xml:space="preserve"> </w:t>
      </w:r>
      <w:r w:rsidR="00C80F5D" w:rsidRPr="001E180C">
        <w:rPr>
          <w:rFonts w:asciiTheme="minorHAnsi" w:hAnsiTheme="minorHAnsi" w:cstheme="minorHAnsi"/>
          <w:color w:val="00000A"/>
        </w:rPr>
        <w:t>Partner 2 (</w:t>
      </w:r>
      <w:r w:rsidR="0050429F" w:rsidRPr="001E180C">
        <w:rPr>
          <w:rFonts w:asciiTheme="minorHAnsi" w:hAnsiTheme="minorHAnsi" w:cstheme="minorHAnsi"/>
          <w:color w:val="00000A"/>
        </w:rPr>
        <w:t>Ente che agisce nell’ambito delle cure primarie</w:t>
      </w:r>
      <w:r w:rsidR="00C80F5D" w:rsidRPr="001E180C">
        <w:rPr>
          <w:rFonts w:asciiTheme="minorHAnsi" w:hAnsiTheme="minorHAnsi" w:cstheme="minorHAnsi"/>
          <w:color w:val="00000A"/>
        </w:rPr>
        <w:t>)</w:t>
      </w:r>
    </w:p>
    <w:p w14:paraId="7ACF590C" w14:textId="7F982B00" w:rsidR="00C80F5D" w:rsidRPr="001E180C" w:rsidRDefault="00C80F5D" w:rsidP="00C80F5D">
      <w:pPr>
        <w:pStyle w:val="Standard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65AC3F4F" w14:textId="77777777" w:rsidR="005F0EC4" w:rsidRPr="001E180C" w:rsidRDefault="005F0EC4" w:rsidP="0050429F">
      <w:pPr>
        <w:pStyle w:val="Corpotesto"/>
        <w:spacing w:before="37" w:line="276" w:lineRule="auto"/>
        <w:ind w:left="0" w:right="11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12912D1" w14:textId="20044FF1" w:rsidR="00AB13CD" w:rsidRPr="001E180C" w:rsidRDefault="005F0EC4" w:rsidP="001E0586">
      <w:pPr>
        <w:pStyle w:val="Standard"/>
        <w:spacing w:line="276" w:lineRule="auto"/>
        <w:ind w:left="142"/>
        <w:jc w:val="both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lastRenderedPageBreak/>
        <w:t>c</w:t>
      </w:r>
      <w:r w:rsidR="00216A2D" w:rsidRPr="001E180C">
        <w:rPr>
          <w:rFonts w:asciiTheme="minorHAnsi" w:hAnsiTheme="minorHAnsi" w:cstheme="minorHAnsi"/>
          <w:color w:val="00000A"/>
        </w:rPr>
        <w:t>ontribu</w:t>
      </w:r>
      <w:r w:rsidR="00AB13CD" w:rsidRPr="001E180C">
        <w:rPr>
          <w:rFonts w:asciiTheme="minorHAnsi" w:hAnsiTheme="minorHAnsi" w:cstheme="minorHAnsi"/>
          <w:color w:val="00000A"/>
        </w:rPr>
        <w:t>end</w:t>
      </w:r>
      <w:r w:rsidRPr="001E180C">
        <w:rPr>
          <w:rFonts w:asciiTheme="minorHAnsi" w:hAnsiTheme="minorHAnsi" w:cstheme="minorHAnsi"/>
          <w:color w:val="00000A"/>
        </w:rPr>
        <w:t xml:space="preserve">o, come di seguito descritto, </w:t>
      </w:r>
      <w:r w:rsidR="00216A2D" w:rsidRPr="001E180C">
        <w:rPr>
          <w:rFonts w:asciiTheme="minorHAnsi" w:hAnsiTheme="minorHAnsi" w:cstheme="minorHAnsi"/>
          <w:color w:val="00000A"/>
        </w:rPr>
        <w:t>alle attivi</w:t>
      </w:r>
      <w:r w:rsidR="00AB13CD" w:rsidRPr="001E180C">
        <w:rPr>
          <w:rFonts w:asciiTheme="minorHAnsi" w:hAnsiTheme="minorHAnsi" w:cstheme="minorHAnsi"/>
          <w:color w:val="00000A"/>
        </w:rPr>
        <w:t>tà</w:t>
      </w:r>
      <w:r w:rsidR="00216A2D" w:rsidRPr="001E180C">
        <w:rPr>
          <w:rFonts w:asciiTheme="minorHAnsi" w:hAnsiTheme="minorHAnsi" w:cstheme="minorHAnsi"/>
          <w:color w:val="00000A"/>
        </w:rPr>
        <w:t xml:space="preserve"> </w:t>
      </w:r>
      <w:r w:rsidR="00AB13CD" w:rsidRPr="001E180C">
        <w:rPr>
          <w:rFonts w:asciiTheme="minorHAnsi" w:hAnsiTheme="minorHAnsi" w:cstheme="minorHAnsi"/>
          <w:color w:val="00000A"/>
        </w:rPr>
        <w:t>del progetto di ricerca</w:t>
      </w:r>
      <w:r w:rsidR="00AF4E97" w:rsidRPr="001E180C">
        <w:rPr>
          <w:rFonts w:asciiTheme="minorHAnsi" w:hAnsiTheme="minorHAnsi" w:cstheme="minorHAnsi"/>
          <w:color w:val="00000A"/>
        </w:rPr>
        <w:t xml:space="preserve"> </w:t>
      </w:r>
      <w:r w:rsidR="00AF4E97" w:rsidRPr="001E180C">
        <w:rPr>
          <w:rFonts w:asciiTheme="minorHAnsi" w:hAnsiTheme="minorHAnsi" w:cstheme="minorHAnsi"/>
          <w:i/>
          <w:iCs/>
          <w:color w:val="00000A"/>
        </w:rPr>
        <w:t>(indicare le modalità</w:t>
      </w:r>
      <w:r w:rsidR="00FA5C4A" w:rsidRPr="001E180C">
        <w:rPr>
          <w:rFonts w:asciiTheme="minorHAnsi" w:hAnsiTheme="minorHAnsi" w:cstheme="minorHAnsi"/>
          <w:i/>
          <w:iCs/>
          <w:color w:val="00000A"/>
        </w:rPr>
        <w:t xml:space="preserve"> di implementazione con le quali</w:t>
      </w:r>
      <w:r w:rsidR="00AF4E97" w:rsidRPr="001E180C">
        <w:rPr>
          <w:rFonts w:asciiTheme="minorHAnsi" w:hAnsiTheme="minorHAnsi" w:cstheme="minorHAnsi"/>
          <w:i/>
          <w:iCs/>
          <w:color w:val="00000A"/>
        </w:rPr>
        <w:t xml:space="preserve"> l’ente intende</w:t>
      </w:r>
      <w:r w:rsidR="00FA5C4A" w:rsidRPr="001E180C">
        <w:rPr>
          <w:rFonts w:asciiTheme="minorHAnsi" w:hAnsiTheme="minorHAnsi" w:cstheme="minorHAnsi"/>
          <w:i/>
          <w:iCs/>
          <w:color w:val="00000A"/>
        </w:rPr>
        <w:t xml:space="preserve"> realizzare le attività richieste dal bando</w:t>
      </w:r>
      <w:r w:rsidR="00AF4E97" w:rsidRPr="001E180C">
        <w:rPr>
          <w:rFonts w:asciiTheme="minorHAnsi" w:hAnsiTheme="minorHAnsi" w:cstheme="minorHAnsi"/>
          <w:i/>
          <w:iCs/>
          <w:color w:val="00000A"/>
        </w:rPr>
        <w:t xml:space="preserve"> </w:t>
      </w:r>
      <w:r w:rsidR="00FA5C4A" w:rsidRPr="001E180C">
        <w:rPr>
          <w:rFonts w:asciiTheme="minorHAnsi" w:hAnsiTheme="minorHAnsi" w:cstheme="minorHAnsi"/>
          <w:i/>
          <w:iCs/>
          <w:color w:val="00000A"/>
        </w:rPr>
        <w:t xml:space="preserve">nell’ambito del </w:t>
      </w:r>
      <w:r w:rsidR="00AF4E97" w:rsidRPr="001E180C">
        <w:rPr>
          <w:rFonts w:asciiTheme="minorHAnsi" w:hAnsiTheme="minorHAnsi" w:cstheme="minorHAnsi"/>
          <w:i/>
          <w:iCs/>
          <w:color w:val="00000A"/>
        </w:rPr>
        <w:t>progetto di ricerca congiunto)</w:t>
      </w:r>
      <w:r w:rsidR="00AB13CD" w:rsidRPr="001E180C">
        <w:rPr>
          <w:rFonts w:asciiTheme="minorHAnsi" w:hAnsiTheme="minorHAnsi" w:cstheme="minorHAnsi"/>
          <w:color w:val="00000A"/>
        </w:rPr>
        <w:t>:</w:t>
      </w:r>
    </w:p>
    <w:p w14:paraId="55EDE55A" w14:textId="77777777" w:rsidR="006F2E81" w:rsidRPr="001E180C" w:rsidRDefault="006F2E81" w:rsidP="001E0586">
      <w:pPr>
        <w:pStyle w:val="Standard"/>
        <w:spacing w:line="276" w:lineRule="auto"/>
        <w:ind w:left="142"/>
        <w:jc w:val="both"/>
        <w:rPr>
          <w:rFonts w:asciiTheme="minorHAnsi" w:hAnsiTheme="minorHAnsi" w:cstheme="minorHAnsi"/>
          <w:color w:val="00000A"/>
        </w:rPr>
      </w:pPr>
    </w:p>
    <w:p w14:paraId="3AF44E60" w14:textId="0E0EF059" w:rsidR="00216A2D" w:rsidRPr="001E180C" w:rsidRDefault="00AB13CD" w:rsidP="001E0586">
      <w:pPr>
        <w:pStyle w:val="Standard"/>
        <w:spacing w:line="276" w:lineRule="auto"/>
        <w:ind w:left="142"/>
        <w:rPr>
          <w:rFonts w:asciiTheme="minorHAnsi" w:hAnsiTheme="minorHAnsi" w:cstheme="minorHAnsi"/>
          <w:color w:val="00000A"/>
        </w:rPr>
      </w:pPr>
      <w:r w:rsidRPr="001E180C">
        <w:rPr>
          <w:rFonts w:asciiTheme="minorHAnsi" w:hAnsiTheme="minorHAnsi" w:cstheme="minorHAnsi"/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E81" w:rsidRPr="001E180C">
        <w:rPr>
          <w:rFonts w:asciiTheme="minorHAnsi" w:hAnsiTheme="minorHAnsi" w:cstheme="minorHAnsi"/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39440" w14:textId="77777777" w:rsidR="00C265E5" w:rsidRPr="001E180C" w:rsidRDefault="00C265E5" w:rsidP="003B731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6055197" w14:textId="78D53C81" w:rsidR="006F2E81" w:rsidRPr="001E180C" w:rsidRDefault="002C6FE1" w:rsidP="003B731A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1E180C">
        <w:rPr>
          <w:rFonts w:asciiTheme="minorHAnsi" w:hAnsiTheme="minorHAnsi" w:cstheme="minorHAnsi"/>
          <w:b/>
        </w:rPr>
        <w:t>Si allega alla presente</w:t>
      </w:r>
      <w:r w:rsidR="00853AFC" w:rsidRPr="001E180C">
        <w:rPr>
          <w:rFonts w:asciiTheme="minorHAnsi" w:hAnsiTheme="minorHAnsi" w:cstheme="minorHAnsi"/>
          <w:b/>
        </w:rPr>
        <w:t>:</w:t>
      </w:r>
    </w:p>
    <w:p w14:paraId="0CFAD84C" w14:textId="0D603ACF" w:rsidR="00853AFC" w:rsidRPr="001E180C" w:rsidRDefault="00853AFC" w:rsidP="001E180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E180C">
        <w:rPr>
          <w:rFonts w:asciiTheme="minorHAnsi" w:hAnsiTheme="minorHAnsi" w:cstheme="minorHAnsi"/>
          <w:bCs/>
        </w:rPr>
        <w:t>Breve descrizione dell’Ente e le collaborazioni che hanno sul territorio con esplicitazione dei collaboratori che intendono mettere a disposizione per la conduzione del progetto</w:t>
      </w:r>
    </w:p>
    <w:p w14:paraId="0E489682" w14:textId="19572965" w:rsidR="00853AFC" w:rsidRPr="001E180C" w:rsidRDefault="00853AFC" w:rsidP="001E180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Hlk212128286"/>
      <w:r w:rsidRPr="001E180C">
        <w:rPr>
          <w:rFonts w:asciiTheme="minorHAnsi" w:hAnsiTheme="minorHAnsi" w:cstheme="minorHAnsi"/>
          <w:bCs/>
        </w:rPr>
        <w:t>Breve curriculum vitae del referente scientifico che l’Ente intende identificare per il progetto</w:t>
      </w:r>
      <w:r w:rsidR="00832097">
        <w:rPr>
          <w:rFonts w:asciiTheme="minorHAnsi" w:hAnsiTheme="minorHAnsi" w:cstheme="minorHAnsi"/>
          <w:bCs/>
        </w:rPr>
        <w:t xml:space="preserve"> </w:t>
      </w:r>
      <w:r w:rsidR="00832097" w:rsidRPr="00832097">
        <w:rPr>
          <w:rFonts w:asciiTheme="minorHAnsi" w:hAnsiTheme="minorHAnsi" w:cstheme="minorHAnsi" w:hint="eastAsia"/>
          <w:bCs/>
        </w:rPr>
        <w:t>nell</w:t>
      </w:r>
      <w:r w:rsidR="00832097">
        <w:rPr>
          <w:rFonts w:asciiTheme="minorHAnsi" w:hAnsiTheme="minorHAnsi" w:cstheme="minorHAnsi"/>
          <w:bCs/>
        </w:rPr>
        <w:t>’</w:t>
      </w:r>
      <w:bookmarkStart w:id="1" w:name="_GoBack"/>
      <w:bookmarkEnd w:id="1"/>
      <w:r w:rsidR="00832097" w:rsidRPr="00832097">
        <w:rPr>
          <w:rFonts w:asciiTheme="minorHAnsi" w:hAnsiTheme="minorHAnsi" w:cstheme="minorHAnsi" w:hint="eastAsia"/>
          <w:bCs/>
        </w:rPr>
        <w:t>ambito del partenariato</w:t>
      </w:r>
      <w:r w:rsidRPr="001E180C">
        <w:rPr>
          <w:rFonts w:asciiTheme="minorHAnsi" w:hAnsiTheme="minorHAnsi" w:cstheme="minorHAnsi"/>
          <w:bCs/>
        </w:rPr>
        <w:t xml:space="preserve"> </w:t>
      </w:r>
      <w:bookmarkEnd w:id="0"/>
    </w:p>
    <w:p w14:paraId="11C2A3DD" w14:textId="3F94DDEF" w:rsidR="00853AFC" w:rsidRPr="001E180C" w:rsidRDefault="00853AFC" w:rsidP="001E180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E180C">
        <w:rPr>
          <w:rFonts w:asciiTheme="minorHAnsi" w:hAnsiTheme="minorHAnsi" w:cstheme="minorHAnsi"/>
          <w:bCs/>
        </w:rPr>
        <w:t>Descrizione delle esperienze pregresse (attività di ricerca, progetti di ricerca, etc.) nelle tematiche che si intendono co-finanziare/realizzare congiuntamente</w:t>
      </w:r>
    </w:p>
    <w:p w14:paraId="277F245D" w14:textId="77777777" w:rsidR="00853AFC" w:rsidRPr="001E180C" w:rsidRDefault="00853AFC" w:rsidP="003B731A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83604E3" w14:textId="0D66C49B" w:rsidR="006F2E81" w:rsidRPr="001E180C" w:rsidRDefault="006F2E81" w:rsidP="003B731A">
      <w:pPr>
        <w:spacing w:line="276" w:lineRule="auto"/>
        <w:rPr>
          <w:rFonts w:asciiTheme="minorHAnsi" w:hAnsiTheme="minorHAnsi" w:cstheme="minorHAnsi"/>
        </w:rPr>
      </w:pPr>
    </w:p>
    <w:p w14:paraId="0517E4DA" w14:textId="77777777" w:rsidR="00C265E5" w:rsidRPr="001E180C" w:rsidRDefault="00C265E5" w:rsidP="003B731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0B32E41" w14:textId="6D23EAF1" w:rsidR="00C265E5" w:rsidRPr="001E180C" w:rsidRDefault="002C6FE1" w:rsidP="003B731A">
      <w:pPr>
        <w:pStyle w:val="Standard"/>
        <w:spacing w:line="276" w:lineRule="auto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Luogo ___________________</w:t>
      </w:r>
    </w:p>
    <w:p w14:paraId="15F92287" w14:textId="77777777" w:rsidR="006F2E81" w:rsidRPr="001E180C" w:rsidRDefault="006F2E81" w:rsidP="003B731A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50229C9" w14:textId="77777777" w:rsidR="00C265E5" w:rsidRPr="001E180C" w:rsidRDefault="002C6FE1" w:rsidP="003B731A">
      <w:pPr>
        <w:pStyle w:val="Standard"/>
        <w:spacing w:line="276" w:lineRule="auto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</w:rPr>
        <w:t>Data ________________________</w:t>
      </w:r>
    </w:p>
    <w:p w14:paraId="69E1D4B0" w14:textId="37BC1164" w:rsidR="00AF4E97" w:rsidRPr="001E180C" w:rsidRDefault="002C6FE1" w:rsidP="003B731A">
      <w:pPr>
        <w:pStyle w:val="Standard"/>
        <w:spacing w:line="276" w:lineRule="auto"/>
        <w:ind w:right="1558"/>
        <w:jc w:val="right"/>
        <w:rPr>
          <w:rFonts w:asciiTheme="minorHAnsi" w:eastAsia="SimSun, 宋体" w:hAnsiTheme="minorHAnsi" w:cstheme="minorHAnsi"/>
        </w:rPr>
      </w:pPr>
      <w:r w:rsidRPr="001E180C">
        <w:rPr>
          <w:rFonts w:asciiTheme="minorHAnsi" w:eastAsia="SimSun, 宋体" w:hAnsiTheme="minorHAnsi" w:cstheme="minorHAnsi"/>
        </w:rPr>
        <w:t>Firma</w:t>
      </w:r>
    </w:p>
    <w:p w14:paraId="44F3E977" w14:textId="77777777" w:rsidR="006F2E81" w:rsidRPr="001E180C" w:rsidRDefault="006F2E81" w:rsidP="003B731A">
      <w:pPr>
        <w:pStyle w:val="Standard"/>
        <w:spacing w:line="276" w:lineRule="auto"/>
        <w:ind w:right="1558"/>
        <w:jc w:val="right"/>
        <w:rPr>
          <w:rFonts w:asciiTheme="minorHAnsi" w:hAnsiTheme="minorHAnsi" w:cstheme="minorHAnsi"/>
          <w:i/>
          <w:iCs/>
        </w:rPr>
      </w:pPr>
    </w:p>
    <w:p w14:paraId="6A712888" w14:textId="295CD25A" w:rsidR="00C265E5" w:rsidRPr="001E180C" w:rsidRDefault="002C6FE1" w:rsidP="003B731A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1E180C">
        <w:rPr>
          <w:rFonts w:asciiTheme="minorHAnsi" w:hAnsiTheme="minorHAnsi" w:cstheme="minorHAnsi"/>
          <w:color w:val="000000"/>
        </w:rPr>
        <w:t>_____________________</w:t>
      </w:r>
      <w:r w:rsidR="00AF4E97" w:rsidRPr="001E180C">
        <w:rPr>
          <w:rFonts w:asciiTheme="minorHAnsi" w:hAnsiTheme="minorHAnsi" w:cstheme="minorHAnsi"/>
          <w:color w:val="000000"/>
        </w:rPr>
        <w:t>_________</w:t>
      </w:r>
    </w:p>
    <w:p w14:paraId="122CEA83" w14:textId="77777777" w:rsidR="00C265E5" w:rsidRPr="001E180C" w:rsidRDefault="00C265E5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02FC1AD1" w14:textId="77777777" w:rsidR="00AF4E97" w:rsidRPr="001E180C" w:rsidRDefault="00AF4E97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61592C50" w14:textId="77777777" w:rsidR="00AF4E97" w:rsidRPr="001E180C" w:rsidRDefault="00AF4E97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3E3EB9A6" w14:textId="77777777" w:rsidR="00AF4E97" w:rsidRPr="001E180C" w:rsidRDefault="00AF4E97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43153432" w14:textId="77777777" w:rsidR="00AF4E97" w:rsidRPr="001E180C" w:rsidRDefault="00AF4E97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256733FC" w14:textId="77777777" w:rsidR="001E180C" w:rsidRDefault="001E180C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602D55CA" w14:textId="55C944F4" w:rsidR="00C265E5" w:rsidRPr="001E180C" w:rsidRDefault="002C6FE1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  <w:r w:rsidRPr="001E180C">
        <w:rPr>
          <w:rFonts w:asciiTheme="minorHAnsi" w:hAnsiTheme="minorHAnsi" w:cstheme="minorHAnsi"/>
          <w:kern w:val="0"/>
          <w:lang w:eastAsia="it-IT" w:bidi="ar-SA"/>
        </w:rPr>
        <w:t xml:space="preserve">Si allega copia di un documento d’identità in corso di validità </w:t>
      </w:r>
      <w:r w:rsidR="005F0EC4" w:rsidRPr="001E180C">
        <w:rPr>
          <w:rFonts w:asciiTheme="minorHAnsi" w:hAnsiTheme="minorHAnsi" w:cstheme="minorHAnsi"/>
          <w:kern w:val="0"/>
          <w:lang w:eastAsia="it-IT" w:bidi="ar-SA"/>
        </w:rPr>
        <w:t>(</w:t>
      </w:r>
      <w:r w:rsidRPr="001E180C">
        <w:rPr>
          <w:rFonts w:asciiTheme="minorHAnsi" w:hAnsiTheme="minorHAnsi" w:cstheme="minorHAnsi"/>
          <w:kern w:val="0"/>
          <w:lang w:eastAsia="it-IT" w:bidi="ar-SA"/>
        </w:rPr>
        <w:t>se non firmato digitalmente</w:t>
      </w:r>
      <w:r w:rsidR="005F0EC4" w:rsidRPr="001E180C">
        <w:rPr>
          <w:rFonts w:asciiTheme="minorHAnsi" w:hAnsiTheme="minorHAnsi" w:cstheme="minorHAnsi"/>
          <w:kern w:val="0"/>
          <w:lang w:eastAsia="it-IT" w:bidi="ar-SA"/>
        </w:rPr>
        <w:t>)</w:t>
      </w:r>
    </w:p>
    <w:p w14:paraId="46411B0C" w14:textId="77777777" w:rsidR="00C265E5" w:rsidRPr="001E180C" w:rsidRDefault="00C265E5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lang w:eastAsia="it-IT" w:bidi="ar-SA"/>
        </w:rPr>
      </w:pPr>
    </w:p>
    <w:p w14:paraId="7A06E37B" w14:textId="30627F40" w:rsidR="00C265E5" w:rsidRPr="001E180C" w:rsidRDefault="002C6FE1" w:rsidP="003B731A">
      <w:pPr>
        <w:pStyle w:val="Standard"/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i/>
          <w:kern w:val="0"/>
          <w:lang w:eastAsia="it-IT" w:bidi="ar-SA"/>
        </w:rPr>
      </w:pPr>
      <w:r w:rsidRPr="001E180C">
        <w:rPr>
          <w:rFonts w:asciiTheme="minorHAnsi" w:hAnsiTheme="minorHAnsi" w:cstheme="minorHAnsi"/>
          <w:i/>
          <w:kern w:val="0"/>
          <w:lang w:eastAsia="it-IT" w:bidi="ar-SA"/>
        </w:rPr>
        <w:lastRenderedPageBreak/>
        <w:t xml:space="preserve">In caso di firma da parte di un </w:t>
      </w:r>
      <w:r w:rsidRPr="001E180C">
        <w:rPr>
          <w:rFonts w:asciiTheme="minorHAnsi" w:eastAsia="SimSun, 宋体" w:hAnsiTheme="minorHAnsi" w:cstheme="minorHAnsi"/>
          <w:i/>
          <w:kern w:val="0"/>
          <w:lang w:eastAsia="it-IT" w:bidi="ar-SA"/>
        </w:rPr>
        <w:t xml:space="preserve">delegato </w:t>
      </w:r>
      <w:r w:rsidRPr="001E180C">
        <w:rPr>
          <w:rFonts w:asciiTheme="minorHAnsi" w:hAnsiTheme="minorHAnsi" w:cstheme="minorHAnsi"/>
          <w:i/>
          <w:kern w:val="0"/>
          <w:lang w:eastAsia="it-IT" w:bidi="ar-SA"/>
        </w:rPr>
        <w:t>allegare copia dell</w:t>
      </w:r>
      <w:r w:rsidR="003A221F" w:rsidRPr="001E180C">
        <w:rPr>
          <w:rFonts w:asciiTheme="minorHAnsi" w:hAnsiTheme="minorHAnsi" w:cstheme="minorHAnsi"/>
          <w:i/>
          <w:kern w:val="0"/>
          <w:lang w:eastAsia="it-IT" w:bidi="ar-SA"/>
        </w:rPr>
        <w:t>’</w:t>
      </w:r>
      <w:r w:rsidRPr="001E180C">
        <w:rPr>
          <w:rFonts w:asciiTheme="minorHAnsi" w:hAnsiTheme="minorHAnsi" w:cstheme="minorHAnsi"/>
          <w:i/>
          <w:kern w:val="0"/>
          <w:lang w:eastAsia="it-IT" w:bidi="ar-SA"/>
        </w:rPr>
        <w:t>a</w:t>
      </w:r>
      <w:r w:rsidR="003A221F" w:rsidRPr="001E180C">
        <w:rPr>
          <w:rFonts w:asciiTheme="minorHAnsi" w:hAnsiTheme="minorHAnsi" w:cstheme="minorHAnsi"/>
          <w:i/>
          <w:kern w:val="0"/>
          <w:lang w:eastAsia="it-IT" w:bidi="ar-SA"/>
        </w:rPr>
        <w:t>tto di</w:t>
      </w:r>
      <w:r w:rsidRPr="001E180C">
        <w:rPr>
          <w:rFonts w:asciiTheme="minorHAnsi" w:hAnsiTheme="minorHAnsi" w:cstheme="minorHAnsi"/>
          <w:i/>
          <w:kern w:val="0"/>
          <w:lang w:eastAsia="it-IT" w:bidi="ar-SA"/>
        </w:rPr>
        <w:t xml:space="preserve"> </w:t>
      </w:r>
      <w:r w:rsidRPr="001E180C">
        <w:rPr>
          <w:rFonts w:asciiTheme="minorHAnsi" w:eastAsia="SimSun, 宋体" w:hAnsiTheme="minorHAnsi" w:cstheme="minorHAnsi"/>
          <w:i/>
          <w:kern w:val="0"/>
          <w:lang w:eastAsia="it-IT" w:bidi="ar-SA"/>
        </w:rPr>
        <w:t>delega</w:t>
      </w:r>
      <w:r w:rsidRPr="001E180C">
        <w:rPr>
          <w:rFonts w:asciiTheme="minorHAnsi" w:hAnsiTheme="minorHAnsi" w:cstheme="minorHAnsi"/>
          <w:i/>
          <w:kern w:val="0"/>
          <w:lang w:eastAsia="it-IT" w:bidi="ar-SA"/>
        </w:rPr>
        <w:t>.</w:t>
      </w:r>
    </w:p>
    <w:sectPr w:rsidR="00C265E5" w:rsidRPr="001E180C">
      <w:footerReference w:type="default" r:id="rId8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46003" w14:textId="77777777" w:rsidR="00390987" w:rsidRDefault="00390987">
      <w:pPr>
        <w:rPr>
          <w:rFonts w:hint="eastAsia"/>
        </w:rPr>
      </w:pPr>
      <w:r>
        <w:separator/>
      </w:r>
    </w:p>
  </w:endnote>
  <w:endnote w:type="continuationSeparator" w:id="0">
    <w:p w14:paraId="7C2B602A" w14:textId="77777777" w:rsidR="00390987" w:rsidRDefault="003909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066C" w14:textId="40B217A2" w:rsidR="00973D02" w:rsidRDefault="002C6FE1">
    <w:pPr>
      <w:pStyle w:val="Pidipagin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36E2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13752" w14:textId="77777777" w:rsidR="00390987" w:rsidRDefault="003909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48EBE0" w14:textId="77777777" w:rsidR="00390987" w:rsidRDefault="003909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A4E"/>
    <w:multiLevelType w:val="hybridMultilevel"/>
    <w:tmpl w:val="CF3813E6"/>
    <w:lvl w:ilvl="0" w:tplc="A6C2D8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76D9"/>
    <w:multiLevelType w:val="hybridMultilevel"/>
    <w:tmpl w:val="85684D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8F7"/>
    <w:multiLevelType w:val="multilevel"/>
    <w:tmpl w:val="4FB2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7C07"/>
    <w:multiLevelType w:val="hybridMultilevel"/>
    <w:tmpl w:val="EB42C5EC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D3EE4"/>
    <w:multiLevelType w:val="multilevel"/>
    <w:tmpl w:val="0638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16DFB"/>
    <w:multiLevelType w:val="hybridMultilevel"/>
    <w:tmpl w:val="0EE24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1762"/>
    <w:multiLevelType w:val="hybridMultilevel"/>
    <w:tmpl w:val="78BC23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B6DA6"/>
    <w:multiLevelType w:val="hybridMultilevel"/>
    <w:tmpl w:val="90A0D40A"/>
    <w:lvl w:ilvl="0" w:tplc="327AFC88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05081"/>
    <w:multiLevelType w:val="hybridMultilevel"/>
    <w:tmpl w:val="FF40D228"/>
    <w:lvl w:ilvl="0" w:tplc="5D0054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355B"/>
    <w:multiLevelType w:val="hybridMultilevel"/>
    <w:tmpl w:val="BFEAF788"/>
    <w:lvl w:ilvl="0" w:tplc="E1841966">
      <w:numFmt w:val="bullet"/>
      <w:lvlText w:val="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119E"/>
    <w:multiLevelType w:val="hybridMultilevel"/>
    <w:tmpl w:val="0F8CD790"/>
    <w:lvl w:ilvl="0" w:tplc="57FAA808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2898"/>
    <w:multiLevelType w:val="hybridMultilevel"/>
    <w:tmpl w:val="0D1C45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D9A69D6"/>
    <w:multiLevelType w:val="hybridMultilevel"/>
    <w:tmpl w:val="045EF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E5"/>
    <w:rsid w:val="000067FB"/>
    <w:rsid w:val="00014E67"/>
    <w:rsid w:val="000F5518"/>
    <w:rsid w:val="001A79BB"/>
    <w:rsid w:val="001E0586"/>
    <w:rsid w:val="001E180C"/>
    <w:rsid w:val="00216A2D"/>
    <w:rsid w:val="002C6FE1"/>
    <w:rsid w:val="002D6EDF"/>
    <w:rsid w:val="002E6685"/>
    <w:rsid w:val="0036302A"/>
    <w:rsid w:val="00377953"/>
    <w:rsid w:val="00383EA6"/>
    <w:rsid w:val="00390987"/>
    <w:rsid w:val="003A221F"/>
    <w:rsid w:val="003B0DE7"/>
    <w:rsid w:val="003B731A"/>
    <w:rsid w:val="003E74BB"/>
    <w:rsid w:val="003F5E6C"/>
    <w:rsid w:val="00411DBE"/>
    <w:rsid w:val="0050429F"/>
    <w:rsid w:val="005779F3"/>
    <w:rsid w:val="005A1D10"/>
    <w:rsid w:val="005F0EC4"/>
    <w:rsid w:val="00624A00"/>
    <w:rsid w:val="006F2E81"/>
    <w:rsid w:val="0073196B"/>
    <w:rsid w:val="00750554"/>
    <w:rsid w:val="007C58FD"/>
    <w:rsid w:val="00832097"/>
    <w:rsid w:val="00836E27"/>
    <w:rsid w:val="00853AFC"/>
    <w:rsid w:val="008B124D"/>
    <w:rsid w:val="0093451F"/>
    <w:rsid w:val="00973D02"/>
    <w:rsid w:val="00AB13CD"/>
    <w:rsid w:val="00AF1336"/>
    <w:rsid w:val="00AF4E97"/>
    <w:rsid w:val="00C265E5"/>
    <w:rsid w:val="00C80F5D"/>
    <w:rsid w:val="00CA0E5F"/>
    <w:rsid w:val="00CF5183"/>
    <w:rsid w:val="00D736DA"/>
    <w:rsid w:val="00E61E6C"/>
    <w:rsid w:val="00EA2ED6"/>
    <w:rsid w:val="00EC2236"/>
    <w:rsid w:val="00EF5683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CF73"/>
  <w15:docId w15:val="{2D3ED7D3-C211-4D51-861B-9734DD32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character" w:customStyle="1" w:styleId="Internetlink">
    <w:name w:val="Internet link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216A2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A2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F2E81"/>
    <w:pPr>
      <w:widowControl w:val="0"/>
      <w:suppressAutoHyphens w:val="0"/>
      <w:autoSpaceDN/>
      <w:spacing w:before="9"/>
      <w:ind w:left="685"/>
      <w:textAlignment w:val="auto"/>
    </w:pPr>
    <w:rPr>
      <w:rFonts w:ascii="Times New Roman" w:eastAsia="Times New Roman" w:hAnsi="Times New Roman" w:cstheme="minorBidi"/>
      <w:kern w:val="0"/>
      <w:sz w:val="18"/>
      <w:szCs w:val="18"/>
      <w:lang w:val="en-US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2E81"/>
    <w:rPr>
      <w:rFonts w:ascii="Times New Roman" w:eastAsia="Times New Roman" w:hAnsi="Times New Roman" w:cstheme="minorBidi"/>
      <w:kern w:val="0"/>
      <w:sz w:val="18"/>
      <w:szCs w:val="18"/>
      <w:lang w:val="en-US" w:eastAsia="en-US" w:bidi="ar-SA"/>
    </w:rPr>
  </w:style>
  <w:style w:type="paragraph" w:styleId="Paragrafoelenco">
    <w:name w:val="List Paragraph"/>
    <w:basedOn w:val="Normale"/>
    <w:uiPriority w:val="34"/>
    <w:qFormat/>
    <w:rsid w:val="009345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erca@unimi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claudia.gloazzo@unimib.it</dc:creator>
  <cp:lastModifiedBy>Matteo Fonio</cp:lastModifiedBy>
  <cp:revision>8</cp:revision>
  <cp:lastPrinted>2023-02-20T11:09:00Z</cp:lastPrinted>
  <dcterms:created xsi:type="dcterms:W3CDTF">2025-10-23T12:25:00Z</dcterms:created>
  <dcterms:modified xsi:type="dcterms:W3CDTF">2025-10-24T13:17:00Z</dcterms:modified>
</cp:coreProperties>
</file>